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销售合同档案管理办法(</w:t>
      </w:r>
      <w:r>
        <w:rPr>
          <w:rFonts w:hint="eastAsia" w:ascii="宋体" w:hAnsi="宋体" w:cs="宋体"/>
          <w:b/>
          <w:sz w:val="44"/>
          <w:szCs w:val="44"/>
        </w:rPr>
        <w:t>试行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)</w:t>
      </w:r>
    </w:p>
    <w:p>
      <w:pPr>
        <w:spacing w:line="560" w:lineRule="exact"/>
        <w:jc w:val="center"/>
        <w:rPr>
          <w:rFonts w:ascii="宋体" w:hAnsi="宋体" w:eastAsia="仿宋" w:cs="宋体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三汇[202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]第0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 w:cs="仿宋"/>
          <w:sz w:val="28"/>
          <w:szCs w:val="28"/>
        </w:rPr>
        <w:t>号</w:t>
      </w:r>
    </w:p>
    <w:p>
      <w:pPr>
        <w:spacing w:line="560" w:lineRule="exact"/>
        <w:jc w:val="righ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  签发人：</w:t>
      </w:r>
      <w:r>
        <w:rPr>
          <w:rFonts w:hint="eastAsia" w:ascii="楷体" w:hAnsi="楷体" w:eastAsia="楷体" w:cs="楷体"/>
          <w:bCs/>
          <w:sz w:val="32"/>
          <w:szCs w:val="32"/>
        </w:rPr>
        <w:t>徐利斌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目的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为加强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销售合同档案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管理工作，提高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销售合同档案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管理水平，逐步实现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销售合同档案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管理的规范化、制度化、科学化，特制定本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办法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适用范围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本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办法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所指的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销售合同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档案是公司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包括三汇能环、三汇冷暖、荣辉洁源、芝麻物联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在业务经营中形成的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各种合同/协议及其配套资料，以下简称档案，详见附件《销售合同档案移交清册》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管理原则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档案实行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双通道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管理，由公司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客服中心、财务中心分别分工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管理，以确保档案的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安全、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完整和有效利用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147"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客服中心管理范围：有效期内的销售合同扫描件及配套资料。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 w:firstLine="147" w:firstLineChars="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财务中心管理范围：所有销售合同原件（两份）及终止后的销售合同配套资料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客服中心和财务中心分别指定专人负责档案的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统筹、形成、积累、整理、归档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保管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工作，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并监督指导各分公司、各部门的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档案存档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工作。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档案移交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销售合同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签署后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销售经办人于五个工作日内，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将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两份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合同原件移交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财务中心，并在立项时将扫描件上传平台。（所有销售合同公司保留一式两份）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合同执行过程中产生的配套资料原件（招标文件、应标文件、技术方案、竣工资料等），由经办人于五个工作日内移交客服中心。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合同终止后，客服中心将档案整合，经客服中心负责人审核并签字确认后，移交财务中心，财务中心将移交的档案与财务中心档案合并保管。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所有档案移交时，必须填写《销售合同档案移交清册》并当面清点，双方签字认可视为完成移交。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移交的档案由保管人一个工作日内注明合同编号，存入指定地点，更新电子目录，保证齐全、完整，层次分明，符合其形成规律。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档案移交流程图</w:t>
      </w:r>
    </w:p>
    <w:tbl>
      <w:tblPr>
        <w:tblStyle w:val="5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2200"/>
        <w:gridCol w:w="2200"/>
        <w:gridCol w:w="2200"/>
        <w:gridCol w:w="2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  <w:t>执行主体</w:t>
            </w: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销售中心</w:t>
            </w: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0"/>
                <w:szCs w:val="20"/>
                <w:lang w:val="en-US" w:eastAsia="zh-CN"/>
              </w:rPr>
              <w:t>技术/维修/工程/运行</w:t>
            </w: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财务中心</w:t>
            </w:r>
          </w:p>
        </w:tc>
        <w:tc>
          <w:tcPr>
            <w:tcW w:w="2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客服中心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7" w:hRule="atLeast"/>
          <w:jc w:val="center"/>
        </w:trPr>
        <w:tc>
          <w:tcPr>
            <w:tcW w:w="1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档案移交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  <w:t>流程图</w:t>
            </w: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42545</wp:posOffset>
                      </wp:positionV>
                      <wp:extent cx="847090" cy="374650"/>
                      <wp:effectExtent l="6350" t="6350" r="10160" b="12700"/>
                      <wp:wrapNone/>
                      <wp:docPr id="250" name="流程图: 终止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090" cy="3746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eastAsia="zh-CN"/>
                                    </w:rPr>
                                    <w:t>开始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16.8pt;margin-top:3.35pt;height:29.5pt;width:66.7pt;z-index:251664384;v-text-anchor:middle;mso-width-relative:page;mso-height-relative:page;" fillcolor="#FFFFFF [3201]" filled="t" stroked="t" coordsize="21600,21600" o:gfxdata="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R&#10;coUo1QAAAAcBAAAPAAAAAAAAAAEAIAAAACIAAABkcnMvZG93bnJldi54bWxQSwECFAAUAAAACACH&#10;TuJA1SsTYZkCAAAcBQAADgAAAAAAAAABACAAAAAkAQAAZHJzL2Uyb0RvYy54bWxQSwUGAAAAAAYA&#10;BgBZAQAALw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开始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257810</wp:posOffset>
                      </wp:positionV>
                      <wp:extent cx="2059940" cy="448945"/>
                      <wp:effectExtent l="0" t="0" r="0" b="0"/>
                      <wp:wrapNone/>
                      <wp:docPr id="66" name="文本框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9940" cy="4489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left"/>
                                    <w:rPr>
                                      <w:rFonts w:hint="default" w:ascii="仿宋" w:hAnsi="仿宋" w:eastAsia="仿宋" w:cs="仿宋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五个工作日内，合同原件交财务，扫描件在立项时上传至平台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2.05pt;margin-top:20.3pt;height:35.35pt;width:162.2pt;z-index:251663360;mso-width-relative:page;mso-height-relative:page;" filled="f" stroked="f" coordsize="21600,21600" o:gfxdata="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IBc2IjaAAAACgEAAA8AAAAAAAAAAQAgAAAAIgAAAGRy&#10;cy9kb3ducmV2LnhtbFBLAQIUABQAAAAIAIdO4kB9m1WePAIAAGgEAAAOAAAAAAAAAAEAIAAAACkB&#10;AABkcnMvZTJvRG9jLnhtbFBLBQYAAAAABgAGAFkBAADX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left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五个工作日内，合同原件交财务，扫描件在立项时上传至平台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8255</wp:posOffset>
                      </wp:positionV>
                      <wp:extent cx="1096010" cy="321945"/>
                      <wp:effectExtent l="6350" t="6350" r="15240" b="14605"/>
                      <wp:wrapNone/>
                      <wp:docPr id="70" name="流程图: 文档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010" cy="32194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销售合同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4" type="#_x0000_t114" style="position:absolute;left:0pt;margin-left:7.4pt;margin-top:0.65pt;height:25.35pt;width:86.3pt;z-index:251662336;v-text-anchor:middle;mso-width-relative:page;mso-height-relative:page;" fillcolor="#FFFFFF [3201]" filled="t" stroked="t" coordsize="21600,21600" o:gfxdata="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LEiB1&#10;1wAAAAcBAAAPAAAAAAAAAAEAIAAAACIAAABkcnMvZG93bnJldi54bWxQSwECFAAUAAAACACHTuJA&#10;t+4n1ZQCAAAZBQAADgAAAAAAAAABACAAAAAmAQAAZHJzL2Uyb0RvYy54bWxQSwUGAAAAAAYABgBZ&#10;AQAALA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销售合同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-141605</wp:posOffset>
                      </wp:positionV>
                      <wp:extent cx="5080" cy="149860"/>
                      <wp:effectExtent l="46990" t="0" r="49530" b="2540"/>
                      <wp:wrapNone/>
                      <wp:docPr id="791" name="直接箭头连接符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50" idx="2"/>
                              <a:endCxn id="70" idx="0"/>
                            </wps:cNvCnPr>
                            <wps:spPr>
                              <a:xfrm>
                                <a:off x="2063750" y="2019300"/>
                                <a:ext cx="5080" cy="149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0.15pt;margin-top:-11.15pt;height:11.8pt;width:0.4pt;z-index:251660288;mso-width-relative:page;mso-height-relative:page;" filled="f" stroked="t" coordsize="21600,21600" o:gfxdata="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HFZsPVAAAACQEAAA8AAAAAAAAAAQAgAAAAIgAAAGRycy9kb3ducmV2LnhtbFBL&#10;AQIUABQAAAAIAIdO4kDGLaQ3MgIAADMEAAAOAAAAAAAAAAEAIAAAACQBAABkcnMvZTJvRG9jLnht&#10;bFBLBQYAAAAABgAGAFkBAADI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1636395</wp:posOffset>
                      </wp:positionH>
                      <wp:positionV relativeFrom="paragraph">
                        <wp:posOffset>-964565</wp:posOffset>
                      </wp:positionV>
                      <wp:extent cx="403225" cy="2391410"/>
                      <wp:effectExtent l="5080" t="0" r="3810" b="53975"/>
                      <wp:wrapNone/>
                      <wp:docPr id="794" name="肘形连接符 7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0" idx="2"/>
                              <a:endCxn id="1" idx="1"/>
                            </wps:cNvCnPr>
                            <wps:spPr>
                              <a:xfrm rot="5400000" flipV="1">
                                <a:off x="2081530" y="2611755"/>
                                <a:ext cx="403225" cy="2391410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128.85pt;margin-top:-75.95pt;height:188.3pt;width:31.75pt;rotation:-5898240f;z-index:251661312;mso-width-relative:page;mso-height-relative:page;" filled="f" stroked="t" coordsize="21600,21600" o:gfxdata="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3wpDQ90AAAAMAQAADwAAAAAAAAABACAA&#10;AAAiAAAAZHJzL2Rvd25yZXYueG1sUEsBAhQAFAAAAAgAh07iQB/dOvJBAgAAQgQAAA4AAAAAAAAA&#10;AQAgAAAALAEAAGRycy9lMm9Eb2MueG1sUEsFBgAAAAAGAAYAWQEAAN8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2459990</wp:posOffset>
                      </wp:positionV>
                      <wp:extent cx="1807845" cy="635"/>
                      <wp:effectExtent l="48895" t="0" r="52070" b="8255"/>
                      <wp:wrapNone/>
                      <wp:docPr id="3" name="肘形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" idx="2"/>
                              <a:endCxn id="10" idx="0"/>
                            </wps:cNvCnPr>
                            <wps:spPr>
                              <a:xfrm rot="5400000">
                                <a:off x="0" y="0"/>
                                <a:ext cx="1807845" cy="635"/>
                              </a:xfrm>
                              <a:prstGeom prst="bentConnector3">
                                <a:avLst>
                                  <a:gd name="adj1" fmla="val 50018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4" type="#_x0000_t34" style="position:absolute;left:0pt;margin-left:94.05pt;margin-top:193.7pt;height:0.05pt;width:142.35pt;rotation:5898240f;z-index:251667456;mso-width-relative:page;mso-height-relative:page;" filled="f" stroked="t" coordsize="21600,21600" o:gfxdata="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lH+CNkAAAALAQAADwAAAAAAAAABACAAAAAiAAAA&#10;ZHJzL2Rvd25yZXYueG1sUEsBAhQAFAAAAAgAh07iQAdq5qM/AgAAUgQAAA4AAAAAAAAAAQAgAAAA&#10;KAEAAGRycy9lMm9Eb2MueG1sUEsFBgAAAAAGAAYAWQEAANkFAAAAAA==&#10;" adj="10804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2472055</wp:posOffset>
                      </wp:positionV>
                      <wp:extent cx="1674495" cy="26416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449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五个工作日内原件交客服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.75pt;margin-top:194.65pt;height:20.8pt;width:131.85pt;z-index:251663360;mso-width-relative:page;mso-height-relative:page;" filled="f" stroked="f" coordsize="21600,21600" o:gfxdata="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ts5I3AAAAAoBAAAPAAAAAAAAAAEAIAAAACIAAABk&#10;cnMvZG93bnJldi54bWxQSwECFAAUAAAACACHTuJAleONqjsCAABmBAAADgAAAAAAAAABACAAAAAr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五个工作日内原件交客服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1616710</wp:posOffset>
                      </wp:positionH>
                      <wp:positionV relativeFrom="paragraph">
                        <wp:posOffset>1421765</wp:posOffset>
                      </wp:positionV>
                      <wp:extent cx="294005" cy="2319655"/>
                      <wp:effectExtent l="4445" t="0" r="12700" b="48895"/>
                      <wp:wrapNone/>
                      <wp:docPr id="7" name="肘形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4" idx="2"/>
                              <a:endCxn id="2" idx="1"/>
                            </wps:cNvCnPr>
                            <wps:spPr>
                              <a:xfrm rot="5400000" flipV="1">
                                <a:off x="0" y="0"/>
                                <a:ext cx="294005" cy="231965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flip:y;margin-left:127.3pt;margin-top:111.95pt;height:182.65pt;width:23.15pt;rotation:-5898240f;z-index:251661312;mso-width-relative:page;mso-height-relative:page;" filled="f" stroked="t" coordsize="21600,21600" o:gfxdata="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RH9V9wAAAALAQAADwAAAAAAAAABACAAAAAiAAAAZHJzL2Rvd25yZXYu&#10;eG1sUEsBAhQAFAAAAAgAh07iQCBPhaUwAgAAMQQAAA4AAAAAAAAAAQAgAAAAKwEAAGRycy9lMm9E&#10;b2MueG1sUEsFBgAAAAAGAAYAWQEAAM0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1598295</wp:posOffset>
                      </wp:positionV>
                      <wp:extent cx="1096010" cy="895985"/>
                      <wp:effectExtent l="6350" t="6350" r="15240" b="0"/>
                      <wp:wrapNone/>
                      <wp:docPr id="4" name="流程图: 文档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6010" cy="89598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报价单/验收单/往来函件/验收单等</w:t>
                                  </w: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4" type="#_x0000_t114" style="position:absolute;left:0pt;margin-left:4.4pt;margin-top:125.85pt;height:70.55pt;width:86.3pt;z-index:251662336;v-text-anchor:middle;mso-width-relative:page;mso-height-relative:page;" fillcolor="#FFFFFF [3201]" filled="t" stroked="t" coordsize="21600,21600" o:gfxdata="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Bc6&#10;Io3aAAAACQEAAA8AAAAAAAAAAQAgAAAAIgAAAGRycy9kb3ducmV2LnhtbFBLAQIUABQAAAAIAIdO&#10;4kBwU1jykwIAABcFAAAOAAAAAAAAAAEAIAAAACkBAABkcnMvZTJvRG9jLnhtbFBLBQYAAAAABgAG&#10;AFkBAAAu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报价单/验收单/往来函件/验收单等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984885</wp:posOffset>
                      </wp:positionV>
                      <wp:extent cx="923925" cy="571500"/>
                      <wp:effectExtent l="12065" t="7620" r="16510" b="17780"/>
                      <wp:wrapNone/>
                      <wp:docPr id="1" name="流程图: 决策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01515" y="4217670"/>
                                <a:ext cx="923925" cy="5715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存档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8.85pt;margin-top:77.55pt;height:45pt;width:72.75pt;z-index:251665408;v-text-anchor:middle;mso-width-relative:page;mso-height-relative:page;" fillcolor="#FFFFFF [3201]" filled="t" stroked="t" coordsize="21600,21600" o:gfxdata="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AXVEqbXAAAACgEAAA8AAAAAAAAAAQAgAAAAIgAAAGRycy9kb3ducmV2LnhtbFBL&#10;AQIUABQAAAAIAIdO4kCeBAXnogIAACIFAAAOAAAAAAAAAAEAIAAAACYBAABkcnMvZTJvRG9jLnht&#10;bFBLBQYAAAAABgAGAFkBAAA6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1322705</wp:posOffset>
                      </wp:positionH>
                      <wp:positionV relativeFrom="paragraph">
                        <wp:posOffset>2842895</wp:posOffset>
                      </wp:positionV>
                      <wp:extent cx="494665" cy="837565"/>
                      <wp:effectExtent l="0" t="0" r="13335" b="51435"/>
                      <wp:wrapNone/>
                      <wp:docPr id="12" name="肘形连接符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2" idx="2"/>
                              <a:endCxn id="10" idx="3"/>
                            </wps:cNvCnPr>
                            <wps:spPr>
                              <a:xfrm rot="5400000">
                                <a:off x="0" y="0"/>
                                <a:ext cx="494665" cy="837565"/>
                              </a:xfrm>
                              <a:prstGeom prst="bentConnector2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3" type="#_x0000_t33" style="position:absolute;left:0pt;margin-left:104.15pt;margin-top:223.85pt;height:65.95pt;width:38.95pt;rotation:5898240f;z-index:251661312;mso-width-relative:page;mso-height-relative:page;" filled="f" stroked="t" coordsize="21600,21600" o:gfxdata="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9iATtkAAAALAQAADwAAAAAAAAABACAAAAAiAAAAZHJzL2Rvd25yZXYueG1sUEsB&#10;AhQAFAAAAAgAh07iQIVK0zItAgAAKQQAAA4AAAAAAAAAAQAgAAAAKAEAAGRycy9lMm9Eb2MueG1s&#10;UEsFBgAAAAAGAAYAWQEAAMc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3220720</wp:posOffset>
                      </wp:positionV>
                      <wp:extent cx="744855" cy="264160"/>
                      <wp:effectExtent l="0" t="0" r="0" b="0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4855" cy="264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sz w:val="21"/>
                                      <w:szCs w:val="21"/>
                                      <w:highlight w:val="yellow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sz w:val="21"/>
                                      <w:szCs w:val="21"/>
                                      <w:highlight w:val="none"/>
                                      <w:lang w:val="en-US" w:eastAsia="zh-CN"/>
                                    </w:rPr>
                                    <w:t>合同终止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5.75pt;margin-top:253.6pt;height:20.8pt;width:58.65pt;z-index:251663360;mso-width-relative:page;mso-height-relative:page;" filled="f" stroked="f" coordsize="21600,21600" o:gfxdata="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B+vR2gAAAAsBAAAPAAAAAAAAAAEAIAAAACIAAABk&#10;cnMvZG93bnJldi54bWxQSwECFAAUAAAACACHTuJA0loB1D0CAABnBAAADgAAAAAAAAABACAAAAAp&#10;AQAAZHJzL2Uyb0RvYy54bWxQSwUGAAAAAAYABgBZAQAA2A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sz w:val="21"/>
                                <w:szCs w:val="21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合同终止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3850005</wp:posOffset>
                      </wp:positionV>
                      <wp:extent cx="847090" cy="374650"/>
                      <wp:effectExtent l="6350" t="6350" r="10160" b="12700"/>
                      <wp:wrapNone/>
                      <wp:docPr id="259" name="流程图: 终止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090" cy="3746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eastAsia="zh-CN"/>
                                    </w:rPr>
                                    <w:t>结束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21.95pt;margin-top:303.15pt;height:29.5pt;width:66.7pt;z-index:251664384;v-text-anchor:middle;mso-width-relative:page;mso-height-relative:page;" fillcolor="#FFFFFF [3201]" filled="t" stroked="t" coordsize="21600,21600" o:gfxdata="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Mi5fm9gAAAAKAQAADwAAAAAAAAABACAAAAAiAAAAZHJzL2Rvd25yZXYueG1sUEsBAhQAFAAA&#10;AAgAh07iQMV8VqCaAgAAHAUAAA4AAAAAAAAAAQAgAAAAJwEAAGRycy9lMm9Eb2MueG1sUEsFBgAA&#10;AAAGAAYAWQEAADM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结束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3364230</wp:posOffset>
                      </wp:positionV>
                      <wp:extent cx="900430" cy="290830"/>
                      <wp:effectExtent l="6350" t="6350" r="7620" b="7620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0430" cy="29083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仿宋" w:hAnsi="仿宋" w:eastAsia="仿宋" w:cs="仿宋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color w:val="000000" w:themeColor="text1"/>
                                      <w:lang w:val="en-US" w:eastAsia="zh-CN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档案合并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9.75pt;margin-top:264.9pt;height:22.9pt;width:70.9pt;z-index:251659264;v-text-anchor:middle;mso-width-relative:page;mso-height-relative:page;" fillcolor="#FFFFFF [3201]" filled="t" stroked="t" coordsize="21600,21600" o:gfxdata="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K/zw2QAA&#10;AAoBAAAPAAAAAAAAAAEAIAAAACIAAABkcnMvZG93bnJldi54bWxQSwECFAAUAAAACACHTuJAXZ7f&#10;ro8CAAAXBQAADgAAAAAAAAABACAAAAAoAQAAZHJzL2Uyb0RvYy54bWxQSwUGAAAAAAYABgBZAQAA&#10;KQ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仿宋" w:hAnsi="仿宋" w:eastAsia="仿宋" w:cs="仿宋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档案合并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00000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3655060</wp:posOffset>
                      </wp:positionV>
                      <wp:extent cx="1270" cy="194945"/>
                      <wp:effectExtent l="48260" t="0" r="52070" b="8255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10" idx="2"/>
                              <a:endCxn id="259" idx="0"/>
                            </wps:cNvCnPr>
                            <wps:spPr>
                              <a:xfrm>
                                <a:off x="0" y="0"/>
                                <a:ext cx="1270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2pt;margin-top:287.8pt;height:15.35pt;width:0.1pt;z-index:251660288;mso-width-relative:page;mso-height-relative:page;" filled="f" stroked="t" coordsize="21600,21600" o:gfxdata="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2X7yL9cAAAALAQAADwAAAAAAAAABACAAAAAiAAAAZHJzL2Rvd25yZXYueG1sUEsBAhQAFAAAAAgA&#10;h07iQHbo6bsmAgAAJQQAAA4AAAAAAAAAAQAgAAAAJgEAAGRycy9lMm9Eb2MueG1sUEsFBgAAAAAG&#10;AAYAWQEAAL4F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20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2443480</wp:posOffset>
                      </wp:positionV>
                      <wp:extent cx="923925" cy="571500"/>
                      <wp:effectExtent l="12065" t="7620" r="16510" b="17780"/>
                      <wp:wrapNone/>
                      <wp:docPr id="2" name="流程图: 决策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5715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lang w:val="en-US" w:eastAsia="zh-CN"/>
                                    </w:rPr>
                                    <w:t>存档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0" type="#_x0000_t110" style="position:absolute;left:0pt;margin-left:10.2pt;margin-top:192.4pt;height:45pt;width:72.75pt;z-index:251666432;v-text-anchor:middle;mso-width-relative:page;mso-height-relative:page;" fillcolor="#FFFFFF [3201]" filled="t" stroked="t" coordsize="21600,21600" o:gfxdata="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qcpodgAAAAKAQAADwAAAAAAAAABACAAAAAiAAAAZHJzL2Rvd25yZXYueG1sUEsBAhQAFAAAAAgA&#10;h07iQJDikdSXAgAAFgUAAA4AAAAAAAAAAQAgAAAAJwEAAGRycy9lMm9Eb2MueG1sUEsFBgAAAAAG&#10;AAYAWQEAADA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val="en-US" w:eastAsia="zh-CN"/>
                              </w:rPr>
                              <w:t>存档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管理标准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highlight w:val="none"/>
          <w:lang w:val="en-US" w:eastAsia="zh-CN"/>
        </w:rPr>
        <w:t>编号标准：签约主体-签约日期-信息来源-服务类型-日流水号-年限-工号</w:t>
      </w:r>
    </w:p>
    <w:tbl>
      <w:tblPr>
        <w:tblStyle w:val="5"/>
        <w:tblW w:w="996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1423"/>
        <w:gridCol w:w="1423"/>
        <w:gridCol w:w="1423"/>
        <w:gridCol w:w="1423"/>
        <w:gridCol w:w="1423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签约主体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签约日期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信息来源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服务类型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日流水号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服务年限</w:t>
            </w:r>
          </w:p>
        </w:tc>
        <w:tc>
          <w:tcPr>
            <w:tcW w:w="142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员工工号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NH-三汇能环</w:t>
            </w:r>
          </w:p>
        </w:tc>
        <w:tc>
          <w:tcPr>
            <w:tcW w:w="142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年月日共计八位数字构成，例如：20210101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W-网络中心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Y-运行维修</w:t>
            </w:r>
          </w:p>
        </w:tc>
        <w:tc>
          <w:tcPr>
            <w:tcW w:w="142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两位数字构成。例如01</w:t>
            </w:r>
          </w:p>
        </w:tc>
        <w:tc>
          <w:tcPr>
            <w:tcW w:w="142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以服务年限为准，两位数字构成，一年为01，2年为02，以此类推</w:t>
            </w:r>
          </w:p>
        </w:tc>
        <w:tc>
          <w:tcPr>
            <w:tcW w:w="1424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由人力资源部编制，六位数字构成。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LN-三汇冷暖</w:t>
            </w: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L-老客户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G-工程改造</w:t>
            </w: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RH-荣辉洁源</w:t>
            </w: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Q-其他</w:t>
            </w: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J-节能管理</w:t>
            </w: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ZM-芝麻物联  </w:t>
            </w: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24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9962" w:type="dxa"/>
            <w:gridSpan w:val="7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1"/>
                <w:szCs w:val="21"/>
                <w:lang w:val="en-US" w:eastAsia="zh-CN"/>
              </w:rPr>
              <w:t>举例：NH-20210101-W-Y-01-02-190101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更新标准：以档案原件为依据编制档案目录，档案内容发生变化，一个工作日内更新。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检索标准：根据实际需要制定检索规则，高效开展合同文档的查询、利用工作。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查阅标准：员工可根据工作需要查阅本人存档的档案，如需查阅非本人存档的档案，需经所在部门负责人签字同意。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借阅标准：合同原件无特殊情况不得外借，特殊情况须经总经理签字批准。经所在部门负责人签字同意，可借阅档案复印件。借阅人不得涂改、伪造、撕毁合同档案材料，违者视情节予以处罚。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保密标准：合同文档的密级为机密，任何人不得擅自将合同对外公开，违者视情节予以处罚。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保管标准：档案的保存条件要有防火、防潮、防有害生物等措施，以确保档案的安全。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盘点标准：档案每半年盘点一次，如有遗失、损毁，要查明原因，及时处理，并形成书面报告，追究相关人员责任。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报废标准：合同档案自合同终止后保存10年，10年后经总经理批准，可以作废销毁。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szCs w:val="24"/>
          <w:lang w:val="en-US" w:eastAsia="zh-CN"/>
        </w:rPr>
        <w:t xml:space="preserve">其他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本制度自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2021年5月1日</w:t>
      </w:r>
      <w:r>
        <w:rPr>
          <w:rFonts w:hint="eastAsia" w:ascii="仿宋" w:hAnsi="仿宋" w:eastAsia="仿宋" w:cs="仿宋"/>
          <w:sz w:val="24"/>
          <w:szCs w:val="24"/>
        </w:rPr>
        <w:t>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生效试行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。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北京三汇能环科技发展有限公司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二〇二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sz w:val="24"/>
          <w:szCs w:val="24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二十</w:t>
      </w:r>
      <w:r>
        <w:rPr>
          <w:rFonts w:hint="eastAsia" w:ascii="仿宋" w:hAnsi="仿宋" w:eastAsia="仿宋" w:cs="仿宋"/>
          <w:sz w:val="24"/>
          <w:szCs w:val="24"/>
        </w:rPr>
        <w:t xml:space="preserve">日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left="420" w:leftChars="0"/>
        <w:jc w:val="center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附件1《销售合同档案移交清册》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20"/>
        <w:gridCol w:w="1538"/>
        <w:gridCol w:w="1538"/>
        <w:gridCol w:w="1538"/>
        <w:gridCol w:w="15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序 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资料名称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移交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数量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移交日期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原件/复印件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交接人签字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保管人签字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成本核算单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报价单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招标文件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应标文件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合同文本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技术方案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二次设计方案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会议记要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施工记录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巡检记录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竣工资料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其它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附件2《工程项目竣工移交清册》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620"/>
        <w:gridCol w:w="1538"/>
        <w:gridCol w:w="1538"/>
        <w:gridCol w:w="1538"/>
        <w:gridCol w:w="1538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序 号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资料名称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移交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数量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移交日期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原件/复印件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交接人签字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保管人签字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工程总结报告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验收报告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设备清单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工程图表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设备产地证明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设备技术资料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工程决算表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工程检测报告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用户使用及评议报告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初验报告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其它附件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工程总结报告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验收报告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设备清单</w:t>
            </w: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5" w:leftChars="0" w:hanging="425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楷体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92480" cy="791845"/>
          <wp:effectExtent l="0" t="0" r="7620" b="8255"/>
          <wp:docPr id="15" name="图片 15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             </w:t>
    </w:r>
    <w:r>
      <w:rPr>
        <w:rFonts w:hint="eastAsia" w:ascii="仿宋" w:hAnsi="仿宋" w:eastAsia="仿宋" w:cs="宋体"/>
        <w:szCs w:val="18"/>
        <w:u w:val="single"/>
        <w:lang w:val="en-US" w:eastAsia="zh-CN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EA840D"/>
    <w:multiLevelType w:val="singleLevel"/>
    <w:tmpl w:val="9FEA840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3CECF26"/>
    <w:multiLevelType w:val="singleLevel"/>
    <w:tmpl w:val="B3CECF2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3">
    <w:nsid w:val="DE630F69"/>
    <w:multiLevelType w:val="singleLevel"/>
    <w:tmpl w:val="DE630F69"/>
    <w:lvl w:ilvl="0" w:tentative="0">
      <w:start w:val="1"/>
      <w:numFmt w:val="bullet"/>
      <w:lvlText w:val=""/>
      <w:lvlJc w:val="left"/>
      <w:pPr>
        <w:ind w:left="420" w:firstLine="147"/>
      </w:pPr>
      <w:rPr>
        <w:rFonts w:hint="default" w:ascii="Wingdings" w:hAnsi="Wingdings"/>
      </w:rPr>
    </w:lvl>
  </w:abstractNum>
  <w:abstractNum w:abstractNumId="4">
    <w:nsid w:val="F47E0499"/>
    <w:multiLevelType w:val="singleLevel"/>
    <w:tmpl w:val="F47E049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3C846075"/>
    <w:multiLevelType w:val="singleLevel"/>
    <w:tmpl w:val="3C846075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abstractNum w:abstractNumId="6">
    <w:nsid w:val="6A400EDB"/>
    <w:multiLevelType w:val="singleLevel"/>
    <w:tmpl w:val="6A400EDB"/>
    <w:lvl w:ilvl="0" w:tentative="0">
      <w:start w:val="1"/>
      <w:numFmt w:val="decimal"/>
      <w:suff w:val="nothing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100FA2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D3617"/>
    <w:rsid w:val="002E669F"/>
    <w:rsid w:val="002F34AC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7DE4"/>
    <w:rsid w:val="00550AA9"/>
    <w:rsid w:val="00587A06"/>
    <w:rsid w:val="005F0730"/>
    <w:rsid w:val="00642CB6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8402F"/>
    <w:rsid w:val="008A317E"/>
    <w:rsid w:val="008B0288"/>
    <w:rsid w:val="008B7FD5"/>
    <w:rsid w:val="008F2CB5"/>
    <w:rsid w:val="008F63A1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81D94"/>
    <w:rsid w:val="00BA5130"/>
    <w:rsid w:val="00BB3A2D"/>
    <w:rsid w:val="00BC2D1C"/>
    <w:rsid w:val="00BD37D6"/>
    <w:rsid w:val="00C0637A"/>
    <w:rsid w:val="00C6781E"/>
    <w:rsid w:val="00CC22C8"/>
    <w:rsid w:val="00CD7F33"/>
    <w:rsid w:val="00D75A77"/>
    <w:rsid w:val="00D818FC"/>
    <w:rsid w:val="00DA226D"/>
    <w:rsid w:val="00DB5267"/>
    <w:rsid w:val="00DD26FE"/>
    <w:rsid w:val="00E11481"/>
    <w:rsid w:val="00E13097"/>
    <w:rsid w:val="00E21F9E"/>
    <w:rsid w:val="00E77364"/>
    <w:rsid w:val="00E84216"/>
    <w:rsid w:val="00E904A7"/>
    <w:rsid w:val="00F316D5"/>
    <w:rsid w:val="00F31D31"/>
    <w:rsid w:val="00F47169"/>
    <w:rsid w:val="00F52C48"/>
    <w:rsid w:val="00F80A52"/>
    <w:rsid w:val="00FB34D5"/>
    <w:rsid w:val="00FB627C"/>
    <w:rsid w:val="00FF0DDE"/>
    <w:rsid w:val="01067655"/>
    <w:rsid w:val="01262EE4"/>
    <w:rsid w:val="01373CED"/>
    <w:rsid w:val="01880056"/>
    <w:rsid w:val="01955149"/>
    <w:rsid w:val="01A937B7"/>
    <w:rsid w:val="01AB2346"/>
    <w:rsid w:val="01B10B54"/>
    <w:rsid w:val="01B26850"/>
    <w:rsid w:val="01B75747"/>
    <w:rsid w:val="01D51E8D"/>
    <w:rsid w:val="01E92B89"/>
    <w:rsid w:val="0212022E"/>
    <w:rsid w:val="022D0CA8"/>
    <w:rsid w:val="023976B1"/>
    <w:rsid w:val="02470A3B"/>
    <w:rsid w:val="025716BA"/>
    <w:rsid w:val="027F2A88"/>
    <w:rsid w:val="02990C2F"/>
    <w:rsid w:val="029F5DDF"/>
    <w:rsid w:val="032419D3"/>
    <w:rsid w:val="033438AB"/>
    <w:rsid w:val="034B6D07"/>
    <w:rsid w:val="0372697A"/>
    <w:rsid w:val="039B103C"/>
    <w:rsid w:val="040E3F7E"/>
    <w:rsid w:val="0429289F"/>
    <w:rsid w:val="04335001"/>
    <w:rsid w:val="04597AB0"/>
    <w:rsid w:val="048C77A2"/>
    <w:rsid w:val="04A44CD9"/>
    <w:rsid w:val="04AD00A9"/>
    <w:rsid w:val="04B2216B"/>
    <w:rsid w:val="04B24800"/>
    <w:rsid w:val="04D6469C"/>
    <w:rsid w:val="05016679"/>
    <w:rsid w:val="051E1308"/>
    <w:rsid w:val="052B673B"/>
    <w:rsid w:val="052C313B"/>
    <w:rsid w:val="052C74CA"/>
    <w:rsid w:val="052D1BF2"/>
    <w:rsid w:val="0570734A"/>
    <w:rsid w:val="05750D9B"/>
    <w:rsid w:val="05867BFB"/>
    <w:rsid w:val="05910FBE"/>
    <w:rsid w:val="059910C4"/>
    <w:rsid w:val="05CC675F"/>
    <w:rsid w:val="05DD1FCC"/>
    <w:rsid w:val="06102423"/>
    <w:rsid w:val="0629227C"/>
    <w:rsid w:val="065C4AA5"/>
    <w:rsid w:val="065D2CB2"/>
    <w:rsid w:val="06810039"/>
    <w:rsid w:val="06BB076D"/>
    <w:rsid w:val="06CD1A83"/>
    <w:rsid w:val="06D917BF"/>
    <w:rsid w:val="06F648C8"/>
    <w:rsid w:val="07042E15"/>
    <w:rsid w:val="07062976"/>
    <w:rsid w:val="071A1F63"/>
    <w:rsid w:val="073F1171"/>
    <w:rsid w:val="07693582"/>
    <w:rsid w:val="07812C08"/>
    <w:rsid w:val="079B4BD6"/>
    <w:rsid w:val="07C113B1"/>
    <w:rsid w:val="07E34A52"/>
    <w:rsid w:val="07EB758B"/>
    <w:rsid w:val="080A56A3"/>
    <w:rsid w:val="08395920"/>
    <w:rsid w:val="084561BB"/>
    <w:rsid w:val="085E7806"/>
    <w:rsid w:val="086D61F8"/>
    <w:rsid w:val="088C6A11"/>
    <w:rsid w:val="08DD1B5B"/>
    <w:rsid w:val="08FE4BBD"/>
    <w:rsid w:val="0913093A"/>
    <w:rsid w:val="09180416"/>
    <w:rsid w:val="096D0D1C"/>
    <w:rsid w:val="09801143"/>
    <w:rsid w:val="098D45C4"/>
    <w:rsid w:val="09A50D99"/>
    <w:rsid w:val="09A752FE"/>
    <w:rsid w:val="09CC2100"/>
    <w:rsid w:val="09F80035"/>
    <w:rsid w:val="0A2665F0"/>
    <w:rsid w:val="0A372A7C"/>
    <w:rsid w:val="0ACD4C21"/>
    <w:rsid w:val="0AD91977"/>
    <w:rsid w:val="0AFB61A1"/>
    <w:rsid w:val="0B3C7B9E"/>
    <w:rsid w:val="0B457132"/>
    <w:rsid w:val="0B6176E7"/>
    <w:rsid w:val="0C274172"/>
    <w:rsid w:val="0C2F18C5"/>
    <w:rsid w:val="0C365928"/>
    <w:rsid w:val="0C3F1D2F"/>
    <w:rsid w:val="0C9647D8"/>
    <w:rsid w:val="0CCE1166"/>
    <w:rsid w:val="0CD65E44"/>
    <w:rsid w:val="0D096CB8"/>
    <w:rsid w:val="0D2A4576"/>
    <w:rsid w:val="0D6B4488"/>
    <w:rsid w:val="0D733351"/>
    <w:rsid w:val="0DA65E8E"/>
    <w:rsid w:val="0DC60721"/>
    <w:rsid w:val="0E352CE1"/>
    <w:rsid w:val="0E7A4F47"/>
    <w:rsid w:val="0EC93AFF"/>
    <w:rsid w:val="0F036597"/>
    <w:rsid w:val="0F0E7719"/>
    <w:rsid w:val="0F277549"/>
    <w:rsid w:val="0F2B3932"/>
    <w:rsid w:val="0F384EDC"/>
    <w:rsid w:val="0F3958E1"/>
    <w:rsid w:val="0F546CB6"/>
    <w:rsid w:val="0F6D575B"/>
    <w:rsid w:val="0F8E7F44"/>
    <w:rsid w:val="0FB4255A"/>
    <w:rsid w:val="0FC52F5E"/>
    <w:rsid w:val="10474790"/>
    <w:rsid w:val="10670A64"/>
    <w:rsid w:val="108630C7"/>
    <w:rsid w:val="10AD4AA6"/>
    <w:rsid w:val="10B20376"/>
    <w:rsid w:val="10C05870"/>
    <w:rsid w:val="112D74C7"/>
    <w:rsid w:val="113245A5"/>
    <w:rsid w:val="114B0EAF"/>
    <w:rsid w:val="11593103"/>
    <w:rsid w:val="11776834"/>
    <w:rsid w:val="11B04AE1"/>
    <w:rsid w:val="11C74B54"/>
    <w:rsid w:val="12087DF7"/>
    <w:rsid w:val="121511FB"/>
    <w:rsid w:val="12163AD2"/>
    <w:rsid w:val="12323CA4"/>
    <w:rsid w:val="12345FB4"/>
    <w:rsid w:val="123604EE"/>
    <w:rsid w:val="124116AB"/>
    <w:rsid w:val="1255292E"/>
    <w:rsid w:val="127755A9"/>
    <w:rsid w:val="12DD05E1"/>
    <w:rsid w:val="131462FB"/>
    <w:rsid w:val="13552AEC"/>
    <w:rsid w:val="135A5D22"/>
    <w:rsid w:val="138A33BA"/>
    <w:rsid w:val="139158BF"/>
    <w:rsid w:val="13A36B0B"/>
    <w:rsid w:val="13AD7A14"/>
    <w:rsid w:val="13D80F86"/>
    <w:rsid w:val="140B21AF"/>
    <w:rsid w:val="141900E3"/>
    <w:rsid w:val="14256280"/>
    <w:rsid w:val="144F49C9"/>
    <w:rsid w:val="14745865"/>
    <w:rsid w:val="14AE469D"/>
    <w:rsid w:val="14DC41F0"/>
    <w:rsid w:val="154C314B"/>
    <w:rsid w:val="15717A2C"/>
    <w:rsid w:val="157357A7"/>
    <w:rsid w:val="157C4502"/>
    <w:rsid w:val="158234E2"/>
    <w:rsid w:val="15B75E57"/>
    <w:rsid w:val="15BF04CB"/>
    <w:rsid w:val="164E3839"/>
    <w:rsid w:val="16510AE8"/>
    <w:rsid w:val="165477A0"/>
    <w:rsid w:val="16A42F65"/>
    <w:rsid w:val="16A83EB1"/>
    <w:rsid w:val="173207D8"/>
    <w:rsid w:val="17960D79"/>
    <w:rsid w:val="179744A4"/>
    <w:rsid w:val="17A00A4E"/>
    <w:rsid w:val="18020180"/>
    <w:rsid w:val="180521B1"/>
    <w:rsid w:val="18395CBC"/>
    <w:rsid w:val="183A5E58"/>
    <w:rsid w:val="18496D78"/>
    <w:rsid w:val="18500198"/>
    <w:rsid w:val="18640DEB"/>
    <w:rsid w:val="187A4176"/>
    <w:rsid w:val="1891572F"/>
    <w:rsid w:val="18C66DDD"/>
    <w:rsid w:val="18E35FC5"/>
    <w:rsid w:val="18F9462F"/>
    <w:rsid w:val="190879B9"/>
    <w:rsid w:val="19256F2F"/>
    <w:rsid w:val="1928188C"/>
    <w:rsid w:val="194002B9"/>
    <w:rsid w:val="1952354F"/>
    <w:rsid w:val="197D3E52"/>
    <w:rsid w:val="1996552E"/>
    <w:rsid w:val="19BD089F"/>
    <w:rsid w:val="19C415BE"/>
    <w:rsid w:val="19D51B0E"/>
    <w:rsid w:val="19DF086A"/>
    <w:rsid w:val="19E327E1"/>
    <w:rsid w:val="1A01581B"/>
    <w:rsid w:val="1A056C50"/>
    <w:rsid w:val="1A1D154B"/>
    <w:rsid w:val="1A2F6A7B"/>
    <w:rsid w:val="1A5D17DE"/>
    <w:rsid w:val="1A5E36AE"/>
    <w:rsid w:val="1A687CED"/>
    <w:rsid w:val="1A6B106D"/>
    <w:rsid w:val="1A723470"/>
    <w:rsid w:val="1A744B54"/>
    <w:rsid w:val="1A844B05"/>
    <w:rsid w:val="1A8D2149"/>
    <w:rsid w:val="1AAD266F"/>
    <w:rsid w:val="1ACE5166"/>
    <w:rsid w:val="1AF326C5"/>
    <w:rsid w:val="1B080F4A"/>
    <w:rsid w:val="1B0C4E4E"/>
    <w:rsid w:val="1B185731"/>
    <w:rsid w:val="1B192769"/>
    <w:rsid w:val="1B39321E"/>
    <w:rsid w:val="1B4564C0"/>
    <w:rsid w:val="1B4E26F9"/>
    <w:rsid w:val="1B4F4072"/>
    <w:rsid w:val="1B8C45D9"/>
    <w:rsid w:val="1B974EE4"/>
    <w:rsid w:val="1B9C1552"/>
    <w:rsid w:val="1B9F3BA4"/>
    <w:rsid w:val="1BE963DE"/>
    <w:rsid w:val="1BF968A7"/>
    <w:rsid w:val="1C10718D"/>
    <w:rsid w:val="1C1B0CE3"/>
    <w:rsid w:val="1C1F57C6"/>
    <w:rsid w:val="1C626CFF"/>
    <w:rsid w:val="1C867198"/>
    <w:rsid w:val="1C954E57"/>
    <w:rsid w:val="1CA741EB"/>
    <w:rsid w:val="1CC13160"/>
    <w:rsid w:val="1CE302F8"/>
    <w:rsid w:val="1CEA78C2"/>
    <w:rsid w:val="1D0C5597"/>
    <w:rsid w:val="1D3E7C39"/>
    <w:rsid w:val="1D5145AC"/>
    <w:rsid w:val="1D6A50D2"/>
    <w:rsid w:val="1DF46527"/>
    <w:rsid w:val="1E1204F4"/>
    <w:rsid w:val="1E1F107F"/>
    <w:rsid w:val="1E330CB1"/>
    <w:rsid w:val="1E4B5A5B"/>
    <w:rsid w:val="1E507B8D"/>
    <w:rsid w:val="1E514E31"/>
    <w:rsid w:val="1E667E77"/>
    <w:rsid w:val="1E6E11D8"/>
    <w:rsid w:val="1E940A69"/>
    <w:rsid w:val="1EAC6825"/>
    <w:rsid w:val="1F02363F"/>
    <w:rsid w:val="1F567DD6"/>
    <w:rsid w:val="1F873974"/>
    <w:rsid w:val="1FD002E0"/>
    <w:rsid w:val="1FD17976"/>
    <w:rsid w:val="1FE853E4"/>
    <w:rsid w:val="201D1637"/>
    <w:rsid w:val="20362FE1"/>
    <w:rsid w:val="205577CD"/>
    <w:rsid w:val="20C707C7"/>
    <w:rsid w:val="20F65BEA"/>
    <w:rsid w:val="214F762D"/>
    <w:rsid w:val="215D425A"/>
    <w:rsid w:val="21851902"/>
    <w:rsid w:val="21AA38D3"/>
    <w:rsid w:val="21CE5C5C"/>
    <w:rsid w:val="21DC4D1E"/>
    <w:rsid w:val="222760DD"/>
    <w:rsid w:val="22B530F7"/>
    <w:rsid w:val="2328279D"/>
    <w:rsid w:val="23392002"/>
    <w:rsid w:val="233A7F7F"/>
    <w:rsid w:val="234E5D48"/>
    <w:rsid w:val="236C5622"/>
    <w:rsid w:val="23BD7FED"/>
    <w:rsid w:val="23CA3ABF"/>
    <w:rsid w:val="23E05EFE"/>
    <w:rsid w:val="240425B1"/>
    <w:rsid w:val="240543CD"/>
    <w:rsid w:val="2406678E"/>
    <w:rsid w:val="24407DA7"/>
    <w:rsid w:val="2441439E"/>
    <w:rsid w:val="2446732E"/>
    <w:rsid w:val="247D5077"/>
    <w:rsid w:val="24C76CEC"/>
    <w:rsid w:val="24CE7FE9"/>
    <w:rsid w:val="24D25878"/>
    <w:rsid w:val="24DB6614"/>
    <w:rsid w:val="24E663B9"/>
    <w:rsid w:val="24F31DA9"/>
    <w:rsid w:val="24F55FFF"/>
    <w:rsid w:val="24FD615D"/>
    <w:rsid w:val="25277CD4"/>
    <w:rsid w:val="253D7E0A"/>
    <w:rsid w:val="257912ED"/>
    <w:rsid w:val="25C13A7C"/>
    <w:rsid w:val="25FD79B2"/>
    <w:rsid w:val="261E5609"/>
    <w:rsid w:val="26373E86"/>
    <w:rsid w:val="26D40CF8"/>
    <w:rsid w:val="26E10088"/>
    <w:rsid w:val="26E34F16"/>
    <w:rsid w:val="26E77103"/>
    <w:rsid w:val="26F22085"/>
    <w:rsid w:val="26FD0EB5"/>
    <w:rsid w:val="2708292E"/>
    <w:rsid w:val="270A12B8"/>
    <w:rsid w:val="27100844"/>
    <w:rsid w:val="27396E19"/>
    <w:rsid w:val="277E5C28"/>
    <w:rsid w:val="278E7B41"/>
    <w:rsid w:val="27AA590B"/>
    <w:rsid w:val="27B95E6A"/>
    <w:rsid w:val="27FC1692"/>
    <w:rsid w:val="280925DE"/>
    <w:rsid w:val="280B5DBC"/>
    <w:rsid w:val="281D0CA2"/>
    <w:rsid w:val="285B01F3"/>
    <w:rsid w:val="28961C5C"/>
    <w:rsid w:val="28BE5C4B"/>
    <w:rsid w:val="28D1233D"/>
    <w:rsid w:val="28ED5CFD"/>
    <w:rsid w:val="28F97D30"/>
    <w:rsid w:val="291244B4"/>
    <w:rsid w:val="2918537B"/>
    <w:rsid w:val="293635E1"/>
    <w:rsid w:val="294074EC"/>
    <w:rsid w:val="294300C6"/>
    <w:rsid w:val="295D6895"/>
    <w:rsid w:val="296B684F"/>
    <w:rsid w:val="2A3E4316"/>
    <w:rsid w:val="2A41683C"/>
    <w:rsid w:val="2A507C42"/>
    <w:rsid w:val="2A547967"/>
    <w:rsid w:val="2A614EEA"/>
    <w:rsid w:val="2A695C0C"/>
    <w:rsid w:val="2A760031"/>
    <w:rsid w:val="2A9D73F7"/>
    <w:rsid w:val="2AF205BE"/>
    <w:rsid w:val="2AFE2107"/>
    <w:rsid w:val="2B1911B7"/>
    <w:rsid w:val="2B2B07F3"/>
    <w:rsid w:val="2B311000"/>
    <w:rsid w:val="2B3D4E6F"/>
    <w:rsid w:val="2B816728"/>
    <w:rsid w:val="2BAB499F"/>
    <w:rsid w:val="2BAF634B"/>
    <w:rsid w:val="2BBB251D"/>
    <w:rsid w:val="2BC03DA8"/>
    <w:rsid w:val="2BC14E25"/>
    <w:rsid w:val="2BC31705"/>
    <w:rsid w:val="2BD536D2"/>
    <w:rsid w:val="2BEB0DAA"/>
    <w:rsid w:val="2C1429AE"/>
    <w:rsid w:val="2C1560F4"/>
    <w:rsid w:val="2C282D5E"/>
    <w:rsid w:val="2C475C4A"/>
    <w:rsid w:val="2C595B89"/>
    <w:rsid w:val="2C5F2653"/>
    <w:rsid w:val="2C7554EF"/>
    <w:rsid w:val="2C7774BA"/>
    <w:rsid w:val="2CDC448B"/>
    <w:rsid w:val="2CFB2846"/>
    <w:rsid w:val="2D376FDE"/>
    <w:rsid w:val="2D3D613F"/>
    <w:rsid w:val="2D4102C3"/>
    <w:rsid w:val="2D4A2A09"/>
    <w:rsid w:val="2D5B5639"/>
    <w:rsid w:val="2D5F13B0"/>
    <w:rsid w:val="2D997433"/>
    <w:rsid w:val="2DA0022C"/>
    <w:rsid w:val="2DEA3D72"/>
    <w:rsid w:val="2E1D412F"/>
    <w:rsid w:val="2E235E42"/>
    <w:rsid w:val="2E5824F2"/>
    <w:rsid w:val="2E681549"/>
    <w:rsid w:val="2E8D3985"/>
    <w:rsid w:val="2ED204F6"/>
    <w:rsid w:val="2EDC3622"/>
    <w:rsid w:val="2EF16F76"/>
    <w:rsid w:val="2F0E13C3"/>
    <w:rsid w:val="2F1469DA"/>
    <w:rsid w:val="2F462BAC"/>
    <w:rsid w:val="2F531315"/>
    <w:rsid w:val="2F737EF9"/>
    <w:rsid w:val="2F915A1C"/>
    <w:rsid w:val="2FA55FB2"/>
    <w:rsid w:val="2FDC1D86"/>
    <w:rsid w:val="2FFF5B69"/>
    <w:rsid w:val="30076DE6"/>
    <w:rsid w:val="300A2118"/>
    <w:rsid w:val="303B7638"/>
    <w:rsid w:val="303C0540"/>
    <w:rsid w:val="305C174E"/>
    <w:rsid w:val="307402DC"/>
    <w:rsid w:val="307873D4"/>
    <w:rsid w:val="30A801F8"/>
    <w:rsid w:val="30B46299"/>
    <w:rsid w:val="30B75A75"/>
    <w:rsid w:val="30C00D57"/>
    <w:rsid w:val="30DD6BD8"/>
    <w:rsid w:val="31173CAC"/>
    <w:rsid w:val="31395114"/>
    <w:rsid w:val="314A3440"/>
    <w:rsid w:val="31512653"/>
    <w:rsid w:val="31660746"/>
    <w:rsid w:val="319E2ED9"/>
    <w:rsid w:val="31A13D5C"/>
    <w:rsid w:val="31A96D0F"/>
    <w:rsid w:val="31DB78FB"/>
    <w:rsid w:val="32025CA1"/>
    <w:rsid w:val="32450156"/>
    <w:rsid w:val="329A546F"/>
    <w:rsid w:val="331E23AF"/>
    <w:rsid w:val="333A3164"/>
    <w:rsid w:val="333E15FF"/>
    <w:rsid w:val="336E645B"/>
    <w:rsid w:val="337F1DD8"/>
    <w:rsid w:val="33884E4C"/>
    <w:rsid w:val="339B51E1"/>
    <w:rsid w:val="33A339FC"/>
    <w:rsid w:val="33E41F42"/>
    <w:rsid w:val="34073A0D"/>
    <w:rsid w:val="346153B6"/>
    <w:rsid w:val="346F405B"/>
    <w:rsid w:val="347E7CC5"/>
    <w:rsid w:val="34A961D4"/>
    <w:rsid w:val="34F935B5"/>
    <w:rsid w:val="35002C57"/>
    <w:rsid w:val="35524E16"/>
    <w:rsid w:val="355741FD"/>
    <w:rsid w:val="356D467A"/>
    <w:rsid w:val="359842B0"/>
    <w:rsid w:val="35A44E12"/>
    <w:rsid w:val="35A646F9"/>
    <w:rsid w:val="35EA1E94"/>
    <w:rsid w:val="36121BC1"/>
    <w:rsid w:val="36194DFE"/>
    <w:rsid w:val="363B3A16"/>
    <w:rsid w:val="365C3B9C"/>
    <w:rsid w:val="366C4732"/>
    <w:rsid w:val="36781C55"/>
    <w:rsid w:val="36897122"/>
    <w:rsid w:val="36B12A98"/>
    <w:rsid w:val="372807E2"/>
    <w:rsid w:val="373678A0"/>
    <w:rsid w:val="37417883"/>
    <w:rsid w:val="37666AC9"/>
    <w:rsid w:val="377C122E"/>
    <w:rsid w:val="37A16DC9"/>
    <w:rsid w:val="37A6546F"/>
    <w:rsid w:val="37C56A0E"/>
    <w:rsid w:val="381655AF"/>
    <w:rsid w:val="381D72CC"/>
    <w:rsid w:val="387278E4"/>
    <w:rsid w:val="3896565B"/>
    <w:rsid w:val="38A6682F"/>
    <w:rsid w:val="38CC16E5"/>
    <w:rsid w:val="38D71C9F"/>
    <w:rsid w:val="38E47E02"/>
    <w:rsid w:val="38EF4754"/>
    <w:rsid w:val="391F2FA8"/>
    <w:rsid w:val="39C9059F"/>
    <w:rsid w:val="39DD643B"/>
    <w:rsid w:val="39DE19C7"/>
    <w:rsid w:val="39EA1E42"/>
    <w:rsid w:val="39F06EE3"/>
    <w:rsid w:val="3A194618"/>
    <w:rsid w:val="3A515041"/>
    <w:rsid w:val="3AA73464"/>
    <w:rsid w:val="3AB67188"/>
    <w:rsid w:val="3AE675DD"/>
    <w:rsid w:val="3B7F02E8"/>
    <w:rsid w:val="3B8E483A"/>
    <w:rsid w:val="3BA67AC4"/>
    <w:rsid w:val="3BAA182E"/>
    <w:rsid w:val="3BB344B7"/>
    <w:rsid w:val="3BB83555"/>
    <w:rsid w:val="3BE86C10"/>
    <w:rsid w:val="3BEA19C6"/>
    <w:rsid w:val="3BEB0C68"/>
    <w:rsid w:val="3BFA6B60"/>
    <w:rsid w:val="3BFB7B77"/>
    <w:rsid w:val="3C4443B7"/>
    <w:rsid w:val="3C53648D"/>
    <w:rsid w:val="3C6B7E37"/>
    <w:rsid w:val="3C6F5141"/>
    <w:rsid w:val="3CB16CA3"/>
    <w:rsid w:val="3CC74753"/>
    <w:rsid w:val="3CCF73F5"/>
    <w:rsid w:val="3CE46953"/>
    <w:rsid w:val="3CE946CF"/>
    <w:rsid w:val="3CEC195E"/>
    <w:rsid w:val="3CFE5CA3"/>
    <w:rsid w:val="3D075732"/>
    <w:rsid w:val="3D0C427C"/>
    <w:rsid w:val="3D16474B"/>
    <w:rsid w:val="3D432AB6"/>
    <w:rsid w:val="3D730A28"/>
    <w:rsid w:val="3DA43781"/>
    <w:rsid w:val="3DBD2F18"/>
    <w:rsid w:val="3DCB6A71"/>
    <w:rsid w:val="3DCE13AC"/>
    <w:rsid w:val="3DED704E"/>
    <w:rsid w:val="3E333C15"/>
    <w:rsid w:val="3E3F1E74"/>
    <w:rsid w:val="3E7204EB"/>
    <w:rsid w:val="3E8E67A0"/>
    <w:rsid w:val="3E8F0AF4"/>
    <w:rsid w:val="3EC96AB1"/>
    <w:rsid w:val="3ED14B28"/>
    <w:rsid w:val="3ED14D49"/>
    <w:rsid w:val="3EF46A56"/>
    <w:rsid w:val="3EFF19F1"/>
    <w:rsid w:val="3F05093F"/>
    <w:rsid w:val="3F2730C5"/>
    <w:rsid w:val="3F352718"/>
    <w:rsid w:val="3FDA6C8E"/>
    <w:rsid w:val="3FF47E96"/>
    <w:rsid w:val="3FFE5D3F"/>
    <w:rsid w:val="403871BB"/>
    <w:rsid w:val="403E3E6B"/>
    <w:rsid w:val="404917B8"/>
    <w:rsid w:val="40582D2F"/>
    <w:rsid w:val="40B210F2"/>
    <w:rsid w:val="40B80B4E"/>
    <w:rsid w:val="40BB3832"/>
    <w:rsid w:val="40C4321A"/>
    <w:rsid w:val="40C94DE9"/>
    <w:rsid w:val="40E92617"/>
    <w:rsid w:val="41093644"/>
    <w:rsid w:val="410A6D49"/>
    <w:rsid w:val="41316750"/>
    <w:rsid w:val="413C5C17"/>
    <w:rsid w:val="4147062E"/>
    <w:rsid w:val="41705C61"/>
    <w:rsid w:val="41780AE1"/>
    <w:rsid w:val="41945DD0"/>
    <w:rsid w:val="41B91709"/>
    <w:rsid w:val="41C66FDC"/>
    <w:rsid w:val="41E05105"/>
    <w:rsid w:val="42174450"/>
    <w:rsid w:val="426B1E75"/>
    <w:rsid w:val="428352CD"/>
    <w:rsid w:val="42B95A38"/>
    <w:rsid w:val="431315CE"/>
    <w:rsid w:val="432857D5"/>
    <w:rsid w:val="432B650F"/>
    <w:rsid w:val="434241D8"/>
    <w:rsid w:val="436A709B"/>
    <w:rsid w:val="438E71F0"/>
    <w:rsid w:val="438F774D"/>
    <w:rsid w:val="43C211A8"/>
    <w:rsid w:val="43C83014"/>
    <w:rsid w:val="43D14A5D"/>
    <w:rsid w:val="43D73629"/>
    <w:rsid w:val="43F8323C"/>
    <w:rsid w:val="440B6A9D"/>
    <w:rsid w:val="4414415B"/>
    <w:rsid w:val="441F5A87"/>
    <w:rsid w:val="44290E27"/>
    <w:rsid w:val="44750BCD"/>
    <w:rsid w:val="44DF799C"/>
    <w:rsid w:val="453C3B04"/>
    <w:rsid w:val="456B69D2"/>
    <w:rsid w:val="45873875"/>
    <w:rsid w:val="45C5407F"/>
    <w:rsid w:val="45CC239B"/>
    <w:rsid w:val="46032891"/>
    <w:rsid w:val="46277BEB"/>
    <w:rsid w:val="46334F89"/>
    <w:rsid w:val="466D0A8B"/>
    <w:rsid w:val="46767D7A"/>
    <w:rsid w:val="46A748E9"/>
    <w:rsid w:val="46C17BFF"/>
    <w:rsid w:val="46C81B7F"/>
    <w:rsid w:val="472F4AF7"/>
    <w:rsid w:val="474E1D1F"/>
    <w:rsid w:val="47780E7A"/>
    <w:rsid w:val="479B7934"/>
    <w:rsid w:val="47A1240F"/>
    <w:rsid w:val="47A94DC0"/>
    <w:rsid w:val="47B03FFA"/>
    <w:rsid w:val="47B36997"/>
    <w:rsid w:val="47D2202A"/>
    <w:rsid w:val="485C5199"/>
    <w:rsid w:val="48671397"/>
    <w:rsid w:val="48686BA0"/>
    <w:rsid w:val="486C6FA8"/>
    <w:rsid w:val="487658D4"/>
    <w:rsid w:val="48791012"/>
    <w:rsid w:val="488338BB"/>
    <w:rsid w:val="488E352E"/>
    <w:rsid w:val="48BD6581"/>
    <w:rsid w:val="48D54356"/>
    <w:rsid w:val="48F32540"/>
    <w:rsid w:val="490E304E"/>
    <w:rsid w:val="491D706D"/>
    <w:rsid w:val="49230A53"/>
    <w:rsid w:val="49231AE1"/>
    <w:rsid w:val="494E5B00"/>
    <w:rsid w:val="49A3181D"/>
    <w:rsid w:val="49BE2A3A"/>
    <w:rsid w:val="4A016678"/>
    <w:rsid w:val="4A0333B6"/>
    <w:rsid w:val="4A142EBD"/>
    <w:rsid w:val="4A1C486C"/>
    <w:rsid w:val="4A615566"/>
    <w:rsid w:val="4A9F531B"/>
    <w:rsid w:val="4AC36D03"/>
    <w:rsid w:val="4AF931BF"/>
    <w:rsid w:val="4B0741E0"/>
    <w:rsid w:val="4B167ED3"/>
    <w:rsid w:val="4B21094C"/>
    <w:rsid w:val="4B265F90"/>
    <w:rsid w:val="4B295859"/>
    <w:rsid w:val="4B350232"/>
    <w:rsid w:val="4B4172DD"/>
    <w:rsid w:val="4B93541E"/>
    <w:rsid w:val="4B992E3D"/>
    <w:rsid w:val="4BAF7193"/>
    <w:rsid w:val="4BBE6EEC"/>
    <w:rsid w:val="4BC56398"/>
    <w:rsid w:val="4C041AF5"/>
    <w:rsid w:val="4C0F44C0"/>
    <w:rsid w:val="4C1440F6"/>
    <w:rsid w:val="4C4E0CDF"/>
    <w:rsid w:val="4C505BD7"/>
    <w:rsid w:val="4C752669"/>
    <w:rsid w:val="4C934B62"/>
    <w:rsid w:val="4CB31524"/>
    <w:rsid w:val="4CBE612A"/>
    <w:rsid w:val="4D045286"/>
    <w:rsid w:val="4D33685E"/>
    <w:rsid w:val="4D933EE0"/>
    <w:rsid w:val="4DCA24D0"/>
    <w:rsid w:val="4DCF72B6"/>
    <w:rsid w:val="4DD45A44"/>
    <w:rsid w:val="4DDA7474"/>
    <w:rsid w:val="4E0438DE"/>
    <w:rsid w:val="4E0E513A"/>
    <w:rsid w:val="4E2654EF"/>
    <w:rsid w:val="4E767FCB"/>
    <w:rsid w:val="4E781C1F"/>
    <w:rsid w:val="4E7C39C3"/>
    <w:rsid w:val="4EC4206A"/>
    <w:rsid w:val="4ED9194A"/>
    <w:rsid w:val="4EE67158"/>
    <w:rsid w:val="4F091360"/>
    <w:rsid w:val="4F206965"/>
    <w:rsid w:val="4F2955F6"/>
    <w:rsid w:val="4F6C6EFE"/>
    <w:rsid w:val="4F7532B5"/>
    <w:rsid w:val="4F7B5779"/>
    <w:rsid w:val="4FA50CF2"/>
    <w:rsid w:val="4FBC70A1"/>
    <w:rsid w:val="4FC257BF"/>
    <w:rsid w:val="4FD93914"/>
    <w:rsid w:val="4FDA273E"/>
    <w:rsid w:val="4FE546A7"/>
    <w:rsid w:val="5006684E"/>
    <w:rsid w:val="504A3FA1"/>
    <w:rsid w:val="507468A3"/>
    <w:rsid w:val="50C80404"/>
    <w:rsid w:val="50D22F41"/>
    <w:rsid w:val="50DF356D"/>
    <w:rsid w:val="50FA5447"/>
    <w:rsid w:val="5155726F"/>
    <w:rsid w:val="515F0922"/>
    <w:rsid w:val="516B2114"/>
    <w:rsid w:val="517A72D8"/>
    <w:rsid w:val="521B46C8"/>
    <w:rsid w:val="5238020E"/>
    <w:rsid w:val="52426683"/>
    <w:rsid w:val="526244DB"/>
    <w:rsid w:val="5268499D"/>
    <w:rsid w:val="52770082"/>
    <w:rsid w:val="527E06DA"/>
    <w:rsid w:val="528F73E4"/>
    <w:rsid w:val="529936D6"/>
    <w:rsid w:val="52B46597"/>
    <w:rsid w:val="52C1328C"/>
    <w:rsid w:val="52CC0622"/>
    <w:rsid w:val="52D733BE"/>
    <w:rsid w:val="53095A67"/>
    <w:rsid w:val="53372075"/>
    <w:rsid w:val="536B5F85"/>
    <w:rsid w:val="5378557F"/>
    <w:rsid w:val="53A44569"/>
    <w:rsid w:val="53A53BA9"/>
    <w:rsid w:val="53C57EDA"/>
    <w:rsid w:val="53D32DBE"/>
    <w:rsid w:val="53E5766A"/>
    <w:rsid w:val="54087B0E"/>
    <w:rsid w:val="54152DF4"/>
    <w:rsid w:val="543930E7"/>
    <w:rsid w:val="54571B7F"/>
    <w:rsid w:val="546A785F"/>
    <w:rsid w:val="54AE5AC3"/>
    <w:rsid w:val="54D07C88"/>
    <w:rsid w:val="54FB68BD"/>
    <w:rsid w:val="552764F3"/>
    <w:rsid w:val="55350148"/>
    <w:rsid w:val="55553872"/>
    <w:rsid w:val="556D405C"/>
    <w:rsid w:val="55AD4863"/>
    <w:rsid w:val="55B23421"/>
    <w:rsid w:val="55C1712A"/>
    <w:rsid w:val="55D71641"/>
    <w:rsid w:val="55D92BA5"/>
    <w:rsid w:val="56062013"/>
    <w:rsid w:val="561721B3"/>
    <w:rsid w:val="56183C3C"/>
    <w:rsid w:val="56276ABD"/>
    <w:rsid w:val="563E0B57"/>
    <w:rsid w:val="564B19DF"/>
    <w:rsid w:val="5658288C"/>
    <w:rsid w:val="567A046C"/>
    <w:rsid w:val="568B39AB"/>
    <w:rsid w:val="56A402E7"/>
    <w:rsid w:val="56A55A35"/>
    <w:rsid w:val="56D36AF7"/>
    <w:rsid w:val="56E67E83"/>
    <w:rsid w:val="56EF101C"/>
    <w:rsid w:val="56FA6EF5"/>
    <w:rsid w:val="572141FE"/>
    <w:rsid w:val="57373D38"/>
    <w:rsid w:val="574C3EF2"/>
    <w:rsid w:val="57735A75"/>
    <w:rsid w:val="57A82C21"/>
    <w:rsid w:val="57B05E4C"/>
    <w:rsid w:val="57E23286"/>
    <w:rsid w:val="57E25FC7"/>
    <w:rsid w:val="580636EA"/>
    <w:rsid w:val="582539DB"/>
    <w:rsid w:val="58275546"/>
    <w:rsid w:val="582B0291"/>
    <w:rsid w:val="583852D3"/>
    <w:rsid w:val="587E345F"/>
    <w:rsid w:val="589178F0"/>
    <w:rsid w:val="58935DB4"/>
    <w:rsid w:val="58A262E9"/>
    <w:rsid w:val="58AD6B64"/>
    <w:rsid w:val="58C33095"/>
    <w:rsid w:val="58C764D7"/>
    <w:rsid w:val="58CC5F7B"/>
    <w:rsid w:val="58DD20A8"/>
    <w:rsid w:val="58F13C2F"/>
    <w:rsid w:val="591B6D1B"/>
    <w:rsid w:val="59664173"/>
    <w:rsid w:val="596D2C97"/>
    <w:rsid w:val="598630CA"/>
    <w:rsid w:val="59AB2073"/>
    <w:rsid w:val="59DF694D"/>
    <w:rsid w:val="59F90250"/>
    <w:rsid w:val="5A0E51EB"/>
    <w:rsid w:val="5A0F784A"/>
    <w:rsid w:val="5A377483"/>
    <w:rsid w:val="5A47194F"/>
    <w:rsid w:val="5A6E67DC"/>
    <w:rsid w:val="5A8B6C3F"/>
    <w:rsid w:val="5AAC4E38"/>
    <w:rsid w:val="5ADE0A79"/>
    <w:rsid w:val="5B033DC1"/>
    <w:rsid w:val="5B22095D"/>
    <w:rsid w:val="5B280ABC"/>
    <w:rsid w:val="5B3F6A24"/>
    <w:rsid w:val="5B51441F"/>
    <w:rsid w:val="5B56470C"/>
    <w:rsid w:val="5B5D275B"/>
    <w:rsid w:val="5B7F06AB"/>
    <w:rsid w:val="5B921A49"/>
    <w:rsid w:val="5BC53244"/>
    <w:rsid w:val="5BC561A6"/>
    <w:rsid w:val="5BC76E8B"/>
    <w:rsid w:val="5BF33E26"/>
    <w:rsid w:val="5C104D08"/>
    <w:rsid w:val="5C2A2058"/>
    <w:rsid w:val="5C3B58EB"/>
    <w:rsid w:val="5C572BF4"/>
    <w:rsid w:val="5C8E57A3"/>
    <w:rsid w:val="5C9767FF"/>
    <w:rsid w:val="5C990B30"/>
    <w:rsid w:val="5CA859B8"/>
    <w:rsid w:val="5CBE7C4C"/>
    <w:rsid w:val="5CC67DA6"/>
    <w:rsid w:val="5CE84910"/>
    <w:rsid w:val="5CF265BC"/>
    <w:rsid w:val="5CF525A4"/>
    <w:rsid w:val="5D2A6FF8"/>
    <w:rsid w:val="5D3C5EF8"/>
    <w:rsid w:val="5D880B42"/>
    <w:rsid w:val="5DBA225E"/>
    <w:rsid w:val="5DEA5E48"/>
    <w:rsid w:val="5DEB32C2"/>
    <w:rsid w:val="5DFE2DEE"/>
    <w:rsid w:val="5E2455FE"/>
    <w:rsid w:val="5E342A87"/>
    <w:rsid w:val="5E3F4034"/>
    <w:rsid w:val="5E45449A"/>
    <w:rsid w:val="5E796CB2"/>
    <w:rsid w:val="5E893B05"/>
    <w:rsid w:val="5E952DD1"/>
    <w:rsid w:val="5EA618B7"/>
    <w:rsid w:val="5EAB6961"/>
    <w:rsid w:val="5EBF4814"/>
    <w:rsid w:val="5ECB7C3B"/>
    <w:rsid w:val="5ED22DFD"/>
    <w:rsid w:val="5F006ED8"/>
    <w:rsid w:val="5F245DDC"/>
    <w:rsid w:val="5F2E67EA"/>
    <w:rsid w:val="5F3B593E"/>
    <w:rsid w:val="5F441855"/>
    <w:rsid w:val="5F56437C"/>
    <w:rsid w:val="5F6769CA"/>
    <w:rsid w:val="5FBB3FF0"/>
    <w:rsid w:val="5FC339D5"/>
    <w:rsid w:val="5FDC0E6A"/>
    <w:rsid w:val="602D13A4"/>
    <w:rsid w:val="603A7BCE"/>
    <w:rsid w:val="607E61F4"/>
    <w:rsid w:val="60A66BFE"/>
    <w:rsid w:val="60B91E36"/>
    <w:rsid w:val="60BF2DE7"/>
    <w:rsid w:val="60D930C5"/>
    <w:rsid w:val="60F477D1"/>
    <w:rsid w:val="612A156E"/>
    <w:rsid w:val="61505099"/>
    <w:rsid w:val="61585B8E"/>
    <w:rsid w:val="61750E11"/>
    <w:rsid w:val="6193395A"/>
    <w:rsid w:val="61A25368"/>
    <w:rsid w:val="61BB2C71"/>
    <w:rsid w:val="61F64435"/>
    <w:rsid w:val="61FE4265"/>
    <w:rsid w:val="621872A9"/>
    <w:rsid w:val="624D2F59"/>
    <w:rsid w:val="62661BED"/>
    <w:rsid w:val="626A5A72"/>
    <w:rsid w:val="62912A69"/>
    <w:rsid w:val="62CF72AE"/>
    <w:rsid w:val="62D06FA7"/>
    <w:rsid w:val="62F03D9E"/>
    <w:rsid w:val="62F643AF"/>
    <w:rsid w:val="6336237D"/>
    <w:rsid w:val="633C0E97"/>
    <w:rsid w:val="63561220"/>
    <w:rsid w:val="63635EF8"/>
    <w:rsid w:val="636D1348"/>
    <w:rsid w:val="636F0CD6"/>
    <w:rsid w:val="636F24D4"/>
    <w:rsid w:val="63850DD2"/>
    <w:rsid w:val="63A841EA"/>
    <w:rsid w:val="63DD403B"/>
    <w:rsid w:val="63F7339A"/>
    <w:rsid w:val="63F96CA2"/>
    <w:rsid w:val="641E5048"/>
    <w:rsid w:val="64207B1F"/>
    <w:rsid w:val="645E51A3"/>
    <w:rsid w:val="64911864"/>
    <w:rsid w:val="64A071E8"/>
    <w:rsid w:val="64D10951"/>
    <w:rsid w:val="64ED13F3"/>
    <w:rsid w:val="65143CF8"/>
    <w:rsid w:val="652E7F1A"/>
    <w:rsid w:val="656E68F6"/>
    <w:rsid w:val="65767123"/>
    <w:rsid w:val="659946DF"/>
    <w:rsid w:val="65FA551A"/>
    <w:rsid w:val="66061A34"/>
    <w:rsid w:val="6628022B"/>
    <w:rsid w:val="664D6D5E"/>
    <w:rsid w:val="66500F6A"/>
    <w:rsid w:val="666C335A"/>
    <w:rsid w:val="66741F3D"/>
    <w:rsid w:val="66E267FF"/>
    <w:rsid w:val="67061C80"/>
    <w:rsid w:val="6730146E"/>
    <w:rsid w:val="673579CB"/>
    <w:rsid w:val="67AB2386"/>
    <w:rsid w:val="67AF0BAB"/>
    <w:rsid w:val="67AF429A"/>
    <w:rsid w:val="67B96042"/>
    <w:rsid w:val="67C113C3"/>
    <w:rsid w:val="67D74DEC"/>
    <w:rsid w:val="67E76924"/>
    <w:rsid w:val="687652BE"/>
    <w:rsid w:val="68B80965"/>
    <w:rsid w:val="68C71FDF"/>
    <w:rsid w:val="68FD2E10"/>
    <w:rsid w:val="68FF4BA8"/>
    <w:rsid w:val="69297E93"/>
    <w:rsid w:val="69593E2C"/>
    <w:rsid w:val="695B12F3"/>
    <w:rsid w:val="69690499"/>
    <w:rsid w:val="69A02311"/>
    <w:rsid w:val="69AA0689"/>
    <w:rsid w:val="69AB6DD1"/>
    <w:rsid w:val="69CA677E"/>
    <w:rsid w:val="69D92DB5"/>
    <w:rsid w:val="69E601FC"/>
    <w:rsid w:val="6A1558A2"/>
    <w:rsid w:val="6A1A0C9E"/>
    <w:rsid w:val="6A3A67EC"/>
    <w:rsid w:val="6A5D1A04"/>
    <w:rsid w:val="6A631326"/>
    <w:rsid w:val="6A6A1203"/>
    <w:rsid w:val="6A754984"/>
    <w:rsid w:val="6A96273B"/>
    <w:rsid w:val="6A962D0A"/>
    <w:rsid w:val="6AA155AE"/>
    <w:rsid w:val="6AE14412"/>
    <w:rsid w:val="6B402DB1"/>
    <w:rsid w:val="6B4545C2"/>
    <w:rsid w:val="6B603113"/>
    <w:rsid w:val="6B6A4C09"/>
    <w:rsid w:val="6B6B1389"/>
    <w:rsid w:val="6BAD4DD3"/>
    <w:rsid w:val="6BB2374C"/>
    <w:rsid w:val="6BB64703"/>
    <w:rsid w:val="6BC52AEC"/>
    <w:rsid w:val="6BD92925"/>
    <w:rsid w:val="6C0F5185"/>
    <w:rsid w:val="6C0F5253"/>
    <w:rsid w:val="6C3D756A"/>
    <w:rsid w:val="6C4B68FE"/>
    <w:rsid w:val="6C69314A"/>
    <w:rsid w:val="6C6B675A"/>
    <w:rsid w:val="6C811FBC"/>
    <w:rsid w:val="6CB17EA9"/>
    <w:rsid w:val="6D4A7002"/>
    <w:rsid w:val="6D534843"/>
    <w:rsid w:val="6D560DE9"/>
    <w:rsid w:val="6D713264"/>
    <w:rsid w:val="6DB206D1"/>
    <w:rsid w:val="6DE2720E"/>
    <w:rsid w:val="6DE6425C"/>
    <w:rsid w:val="6DFA2342"/>
    <w:rsid w:val="6E1327C3"/>
    <w:rsid w:val="6E7A605E"/>
    <w:rsid w:val="6EC23DAB"/>
    <w:rsid w:val="6F1C18F5"/>
    <w:rsid w:val="6F2441B9"/>
    <w:rsid w:val="6F4928A4"/>
    <w:rsid w:val="6F795DD9"/>
    <w:rsid w:val="6F814E91"/>
    <w:rsid w:val="6F9355D4"/>
    <w:rsid w:val="6FCA258D"/>
    <w:rsid w:val="6FF520D1"/>
    <w:rsid w:val="70615C04"/>
    <w:rsid w:val="706E459E"/>
    <w:rsid w:val="70831A4C"/>
    <w:rsid w:val="708D5C3F"/>
    <w:rsid w:val="70927DE3"/>
    <w:rsid w:val="709B465D"/>
    <w:rsid w:val="70A14742"/>
    <w:rsid w:val="71204BC4"/>
    <w:rsid w:val="71413458"/>
    <w:rsid w:val="714F65A1"/>
    <w:rsid w:val="71553BD6"/>
    <w:rsid w:val="71555EC0"/>
    <w:rsid w:val="717D1105"/>
    <w:rsid w:val="71962881"/>
    <w:rsid w:val="71AE2C03"/>
    <w:rsid w:val="71B2238E"/>
    <w:rsid w:val="71B839B0"/>
    <w:rsid w:val="71DB2277"/>
    <w:rsid w:val="71DD676B"/>
    <w:rsid w:val="72524904"/>
    <w:rsid w:val="72533503"/>
    <w:rsid w:val="72586849"/>
    <w:rsid w:val="7270560F"/>
    <w:rsid w:val="727D54C8"/>
    <w:rsid w:val="728932BE"/>
    <w:rsid w:val="72A6797E"/>
    <w:rsid w:val="72A71C5A"/>
    <w:rsid w:val="72B8098C"/>
    <w:rsid w:val="72BB4D17"/>
    <w:rsid w:val="72BD70FA"/>
    <w:rsid w:val="72CA1454"/>
    <w:rsid w:val="72E6087E"/>
    <w:rsid w:val="73226DCA"/>
    <w:rsid w:val="732A78C0"/>
    <w:rsid w:val="73310966"/>
    <w:rsid w:val="734663EC"/>
    <w:rsid w:val="736600FD"/>
    <w:rsid w:val="73686BCA"/>
    <w:rsid w:val="737A19EE"/>
    <w:rsid w:val="738209C4"/>
    <w:rsid w:val="73877AE5"/>
    <w:rsid w:val="739A6918"/>
    <w:rsid w:val="73A47423"/>
    <w:rsid w:val="73AB1677"/>
    <w:rsid w:val="73AB6838"/>
    <w:rsid w:val="73C11A0D"/>
    <w:rsid w:val="73EE5127"/>
    <w:rsid w:val="742B5BEF"/>
    <w:rsid w:val="743C6BBF"/>
    <w:rsid w:val="74403843"/>
    <w:rsid w:val="744705BB"/>
    <w:rsid w:val="745E3ADD"/>
    <w:rsid w:val="74600AAA"/>
    <w:rsid w:val="748D50FF"/>
    <w:rsid w:val="74AC0129"/>
    <w:rsid w:val="74D85537"/>
    <w:rsid w:val="74F3586E"/>
    <w:rsid w:val="75027D82"/>
    <w:rsid w:val="75040812"/>
    <w:rsid w:val="75206EAD"/>
    <w:rsid w:val="752E2348"/>
    <w:rsid w:val="755762C7"/>
    <w:rsid w:val="756F3516"/>
    <w:rsid w:val="757C3B32"/>
    <w:rsid w:val="75C24B3D"/>
    <w:rsid w:val="75DA3EAA"/>
    <w:rsid w:val="762D1C04"/>
    <w:rsid w:val="764F43C6"/>
    <w:rsid w:val="76565DCC"/>
    <w:rsid w:val="76EF606F"/>
    <w:rsid w:val="76F85334"/>
    <w:rsid w:val="770C4FCC"/>
    <w:rsid w:val="77101119"/>
    <w:rsid w:val="7713107A"/>
    <w:rsid w:val="77145302"/>
    <w:rsid w:val="77397BC5"/>
    <w:rsid w:val="77767C44"/>
    <w:rsid w:val="777B4900"/>
    <w:rsid w:val="779A2125"/>
    <w:rsid w:val="779C004D"/>
    <w:rsid w:val="77B41B30"/>
    <w:rsid w:val="77B755A2"/>
    <w:rsid w:val="77D605FE"/>
    <w:rsid w:val="780F75AB"/>
    <w:rsid w:val="78193B67"/>
    <w:rsid w:val="7820271C"/>
    <w:rsid w:val="78662ADD"/>
    <w:rsid w:val="786F29D0"/>
    <w:rsid w:val="787E11C2"/>
    <w:rsid w:val="78944047"/>
    <w:rsid w:val="78AA40F3"/>
    <w:rsid w:val="78AC7F39"/>
    <w:rsid w:val="78D342DD"/>
    <w:rsid w:val="78F4528C"/>
    <w:rsid w:val="79120FF0"/>
    <w:rsid w:val="79316646"/>
    <w:rsid w:val="79B149E5"/>
    <w:rsid w:val="79B43E2E"/>
    <w:rsid w:val="79BF3FF1"/>
    <w:rsid w:val="79C57E44"/>
    <w:rsid w:val="79C96903"/>
    <w:rsid w:val="79DD2890"/>
    <w:rsid w:val="79E85B48"/>
    <w:rsid w:val="79F873BC"/>
    <w:rsid w:val="7A004FD4"/>
    <w:rsid w:val="7A5353B3"/>
    <w:rsid w:val="7AD82954"/>
    <w:rsid w:val="7B126C2C"/>
    <w:rsid w:val="7B862141"/>
    <w:rsid w:val="7BA7287F"/>
    <w:rsid w:val="7BA93ACF"/>
    <w:rsid w:val="7BF2143B"/>
    <w:rsid w:val="7C0A581D"/>
    <w:rsid w:val="7C1F4B29"/>
    <w:rsid w:val="7C2D76B9"/>
    <w:rsid w:val="7C33296D"/>
    <w:rsid w:val="7C790E61"/>
    <w:rsid w:val="7C9B5376"/>
    <w:rsid w:val="7CA73172"/>
    <w:rsid w:val="7CC67A25"/>
    <w:rsid w:val="7D2F6732"/>
    <w:rsid w:val="7D3D012A"/>
    <w:rsid w:val="7D4A4157"/>
    <w:rsid w:val="7D607334"/>
    <w:rsid w:val="7D65441A"/>
    <w:rsid w:val="7D9F4C00"/>
    <w:rsid w:val="7DC452EE"/>
    <w:rsid w:val="7E181D44"/>
    <w:rsid w:val="7E287112"/>
    <w:rsid w:val="7E2D51C2"/>
    <w:rsid w:val="7E344F40"/>
    <w:rsid w:val="7E5A2590"/>
    <w:rsid w:val="7E5C1185"/>
    <w:rsid w:val="7E724F6F"/>
    <w:rsid w:val="7E863157"/>
    <w:rsid w:val="7E877D57"/>
    <w:rsid w:val="7EB53510"/>
    <w:rsid w:val="7EBE3424"/>
    <w:rsid w:val="7EDD2831"/>
    <w:rsid w:val="7EF7640D"/>
    <w:rsid w:val="7F104858"/>
    <w:rsid w:val="7F19371D"/>
    <w:rsid w:val="7F204A67"/>
    <w:rsid w:val="7F32039E"/>
    <w:rsid w:val="7F407D2A"/>
    <w:rsid w:val="7F8C075F"/>
    <w:rsid w:val="7FD34F25"/>
    <w:rsid w:val="7FE80ABE"/>
    <w:rsid w:val="7FE81350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qFormat/>
    <w:uiPriority w:val="0"/>
    <w:pPr>
      <w:widowControl w:val="0"/>
      <w:spacing w:line="440" w:lineRule="exact"/>
      <w:ind w:firstLine="560" w:firstLineChars="200"/>
      <w:jc w:val="both"/>
    </w:pPr>
    <w:rPr>
      <w:rFonts w:ascii="华文中宋" w:hAnsi="华文中宋" w:eastAsia="华文中宋" w:cs="华文中宋"/>
      <w:kern w:val="2"/>
      <w:sz w:val="28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10">
    <w:name w:val="网格表 1 浅色1"/>
    <w:basedOn w:val="5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6</TotalTime>
  <ScaleCrop>false</ScaleCrop>
  <LinksUpToDate>false</LinksUpToDate>
  <CharactersWithSpaces>1379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2019-12-11T10:49:00Z</cp:lastPrinted>
  <dcterms:modified xsi:type="dcterms:W3CDTF">2021-05-31T06:39:58Z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AA5F9E72D8A3437FB59B73D0F8C748E4</vt:lpwstr>
  </property>
</Properties>
</file>